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ECBA4" w14:textId="77777777" w:rsidR="00B4784F" w:rsidRDefault="00CA2383">
      <w:r>
        <w:t>Step 2 Notes (HTML 1-4)</w:t>
      </w:r>
    </w:p>
    <w:p w14:paraId="55F72D17" w14:textId="77777777" w:rsidR="00CA2383" w:rsidRDefault="00CA2383"/>
    <w:p w14:paraId="0689B562" w14:textId="77777777" w:rsidR="00CA2383" w:rsidRDefault="00CA2383">
      <w:r>
        <w:t>&lt;p&gt; = opening Tag</w:t>
      </w:r>
    </w:p>
    <w:p w14:paraId="6C0024E6" w14:textId="77777777" w:rsidR="00CA2383" w:rsidRDefault="00CA2383">
      <w:r>
        <w:t>&lt;/P</w:t>
      </w:r>
      <w:proofErr w:type="gramStart"/>
      <w:r>
        <w:t>&gt;  =</w:t>
      </w:r>
      <w:proofErr w:type="gramEnd"/>
      <w:r>
        <w:t xml:space="preserve"> Closing Tag</w:t>
      </w:r>
    </w:p>
    <w:p w14:paraId="5C948383" w14:textId="77777777" w:rsidR="00CA2383" w:rsidRDefault="00CA2383"/>
    <w:p w14:paraId="48863173" w14:textId="77777777" w:rsidR="00CA2383" w:rsidRDefault="00CA2383">
      <w:r>
        <w:t xml:space="preserve">Whole thing is an Element </w:t>
      </w:r>
    </w:p>
    <w:p w14:paraId="5F23E217" w14:textId="77777777" w:rsidR="00CA2383" w:rsidRDefault="00CA2383"/>
    <w:p w14:paraId="7EA579F9" w14:textId="77777777" w:rsidR="00CA2383" w:rsidRDefault="00CA2383">
      <w:r w:rsidRPr="00CA2383">
        <w:rPr>
          <w:noProof/>
        </w:rPr>
        <w:drawing>
          <wp:inline distT="0" distB="0" distL="0" distR="0" wp14:anchorId="12D57368" wp14:editId="21B91940">
            <wp:extent cx="4521200" cy="939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212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53BB2" w14:textId="77777777" w:rsidR="00CA2383" w:rsidRDefault="00CA2383"/>
    <w:p w14:paraId="540FE76A" w14:textId="77777777" w:rsidR="00CA2383" w:rsidRDefault="00CA2383">
      <w:r>
        <w:t xml:space="preserve">language is an Attribute </w:t>
      </w:r>
    </w:p>
    <w:p w14:paraId="012DBFDA" w14:textId="77777777" w:rsidR="00CA2383" w:rsidRDefault="00CA2383">
      <w:proofErr w:type="spellStart"/>
      <w:r>
        <w:t>en</w:t>
      </w:r>
      <w:proofErr w:type="spellEnd"/>
      <w:r>
        <w:t xml:space="preserve"> = is the value</w:t>
      </w:r>
    </w:p>
    <w:p w14:paraId="5325C8B7" w14:textId="77777777" w:rsidR="00CA2383" w:rsidRDefault="00CA2383"/>
    <w:p w14:paraId="6B91E900" w14:textId="77777777" w:rsidR="00CA2383" w:rsidRDefault="00CA2383">
      <w:r w:rsidRPr="00CA2383">
        <w:rPr>
          <w:noProof/>
        </w:rPr>
        <w:drawing>
          <wp:inline distT="0" distB="0" distL="0" distR="0" wp14:anchorId="550A7621" wp14:editId="0D62AD94">
            <wp:extent cx="5105400" cy="1041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4861B" w14:textId="77777777" w:rsidR="00CA2383" w:rsidRDefault="00CA2383"/>
    <w:p w14:paraId="5DB9A33B" w14:textId="77777777" w:rsidR="00CA2383" w:rsidRDefault="00CA2383">
      <w:r>
        <w:t xml:space="preserve">Nesting = making a parent and child relationship </w:t>
      </w:r>
      <w:proofErr w:type="spellStart"/>
      <w:r>
        <w:t>em</w:t>
      </w:r>
      <w:proofErr w:type="spellEnd"/>
      <w:r>
        <w:t xml:space="preserve">=italicized </w:t>
      </w:r>
    </w:p>
    <w:p w14:paraId="35B7FE14" w14:textId="77777777" w:rsidR="00CA2383" w:rsidRDefault="00CA2383">
      <w:r>
        <w:t>Child element has to close first</w:t>
      </w:r>
    </w:p>
    <w:p w14:paraId="6E9B1177" w14:textId="77777777" w:rsidR="00CA2383" w:rsidRDefault="00CA2383">
      <w:r w:rsidRPr="00CA2383">
        <w:rPr>
          <w:noProof/>
        </w:rPr>
        <w:drawing>
          <wp:inline distT="0" distB="0" distL="0" distR="0" wp14:anchorId="1DA9B539" wp14:editId="129A16DD">
            <wp:extent cx="5156200" cy="1181100"/>
            <wp:effectExtent l="0" t="0" r="0" b="127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56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9F804" w14:textId="77777777" w:rsidR="00CA2383" w:rsidRDefault="00CA2383" w:rsidP="00CA2383">
      <w:pPr>
        <w:ind w:firstLine="720"/>
      </w:pPr>
      <w:r>
        <w:t xml:space="preserve">Strong = Bold </w:t>
      </w:r>
    </w:p>
    <w:p w14:paraId="09AC9FFA" w14:textId="77777777" w:rsidR="00CA2383" w:rsidRDefault="00CA2383" w:rsidP="00CA2383">
      <w:pPr>
        <w:ind w:firstLine="720"/>
      </w:pPr>
      <w:r w:rsidRPr="00CA2383">
        <w:rPr>
          <w:noProof/>
        </w:rPr>
        <w:drawing>
          <wp:inline distT="0" distB="0" distL="0" distR="0" wp14:anchorId="3C6BD6E1" wp14:editId="101F513B">
            <wp:extent cx="4787900" cy="1028700"/>
            <wp:effectExtent l="0" t="0" r="12700" b="127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1EA39" w14:textId="77777777" w:rsidR="00CA2383" w:rsidRDefault="00CA2383" w:rsidP="00CA2383">
      <w:pPr>
        <w:ind w:firstLine="720"/>
      </w:pPr>
    </w:p>
    <w:p w14:paraId="19037396" w14:textId="77777777" w:rsidR="00CA2383" w:rsidRDefault="00CA2383" w:rsidP="00CA2383">
      <w:pPr>
        <w:ind w:firstLine="720"/>
      </w:pPr>
    </w:p>
    <w:p w14:paraId="34760408" w14:textId="77777777" w:rsidR="00CA2383" w:rsidRDefault="00CA2383" w:rsidP="00CA2383">
      <w:pPr>
        <w:ind w:firstLine="720"/>
      </w:pPr>
    </w:p>
    <w:p w14:paraId="2E8565C6" w14:textId="77777777" w:rsidR="00CA2383" w:rsidRDefault="00CA2383" w:rsidP="00CA2383">
      <w:pPr>
        <w:ind w:firstLine="720"/>
      </w:pPr>
    </w:p>
    <w:p w14:paraId="4E9E1F9E" w14:textId="77777777" w:rsidR="00CA2383" w:rsidRDefault="00CA2383" w:rsidP="00CA2383">
      <w:pPr>
        <w:ind w:firstLine="720"/>
      </w:pPr>
    </w:p>
    <w:p w14:paraId="232FBD34" w14:textId="77777777" w:rsidR="00CA2383" w:rsidRDefault="00CA2383" w:rsidP="00CA2383">
      <w:pPr>
        <w:ind w:firstLine="720"/>
      </w:pPr>
    </w:p>
    <w:p w14:paraId="797A2E55" w14:textId="77777777" w:rsidR="00CA2383" w:rsidRDefault="00B93C1B" w:rsidP="00CA2383">
      <w:pPr>
        <w:ind w:firstLine="720"/>
      </w:pPr>
      <w:r>
        <w:lastRenderedPageBreak/>
        <w:t>W3C</w:t>
      </w:r>
      <w:r w:rsidR="006F24F0">
        <w:t xml:space="preserve"> Standards.  These are the specifications and it is more for developers </w:t>
      </w:r>
    </w:p>
    <w:p w14:paraId="5F5066CB" w14:textId="77777777" w:rsidR="006F24F0" w:rsidRDefault="006F24F0" w:rsidP="00CA2383">
      <w:pPr>
        <w:ind w:firstLine="720"/>
      </w:pPr>
      <w:r w:rsidRPr="006F24F0">
        <w:rPr>
          <w:noProof/>
        </w:rPr>
        <w:drawing>
          <wp:inline distT="0" distB="0" distL="0" distR="0" wp14:anchorId="1C7BEF98" wp14:editId="59A365AC">
            <wp:extent cx="5943600" cy="32543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45396" w14:textId="77777777" w:rsidR="006F24F0" w:rsidRDefault="006F24F0" w:rsidP="00CA2383">
      <w:pPr>
        <w:ind w:firstLine="720"/>
      </w:pPr>
    </w:p>
    <w:p w14:paraId="3187732A" w14:textId="77777777" w:rsidR="006F24F0" w:rsidRDefault="006F24F0" w:rsidP="00CA2383">
      <w:pPr>
        <w:ind w:firstLine="720"/>
      </w:pPr>
      <w:r>
        <w:t>Open source website that is good</w:t>
      </w:r>
    </w:p>
    <w:p w14:paraId="3459EBA6" w14:textId="77777777" w:rsidR="006F24F0" w:rsidRDefault="006F24F0" w:rsidP="00CA2383">
      <w:pPr>
        <w:ind w:firstLine="720"/>
      </w:pPr>
      <w:r w:rsidRPr="006F24F0">
        <w:rPr>
          <w:noProof/>
        </w:rPr>
        <w:drawing>
          <wp:inline distT="0" distB="0" distL="0" distR="0" wp14:anchorId="6C804DF3" wp14:editId="113B54A6">
            <wp:extent cx="5943600" cy="38881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8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20D87" w14:textId="77777777" w:rsidR="006F24F0" w:rsidRDefault="006F24F0" w:rsidP="006F24F0">
      <w:pPr>
        <w:ind w:firstLine="720"/>
      </w:pPr>
    </w:p>
    <w:p w14:paraId="61BDE628" w14:textId="77777777" w:rsidR="006F24F0" w:rsidRDefault="006F24F0" w:rsidP="006F24F0">
      <w:pPr>
        <w:ind w:firstLine="720"/>
      </w:pPr>
    </w:p>
    <w:p w14:paraId="4D337EF2" w14:textId="77777777" w:rsidR="006F24F0" w:rsidRDefault="00393392" w:rsidP="006F24F0">
      <w:pPr>
        <w:ind w:firstLine="720"/>
      </w:pPr>
      <w:r>
        <w:t>Head = None visual elements.  all the things that make the document work.</w:t>
      </w:r>
    </w:p>
    <w:p w14:paraId="4B99F1C4" w14:textId="77777777" w:rsidR="00393392" w:rsidRDefault="00393392" w:rsidP="006F24F0">
      <w:pPr>
        <w:ind w:firstLine="720"/>
      </w:pPr>
      <w:r>
        <w:t>Title = what will show on the tab</w:t>
      </w:r>
    </w:p>
    <w:p w14:paraId="6BDCBC99" w14:textId="77777777" w:rsidR="00393392" w:rsidRDefault="00393392" w:rsidP="006F24F0">
      <w:pPr>
        <w:ind w:firstLine="720"/>
      </w:pPr>
    </w:p>
    <w:p w14:paraId="0E3C35F7" w14:textId="77777777" w:rsidR="00393392" w:rsidRDefault="00393392" w:rsidP="006F24F0">
      <w:pPr>
        <w:ind w:firstLine="720"/>
      </w:pPr>
      <w:r>
        <w:t>Body = visual content</w:t>
      </w:r>
    </w:p>
    <w:p w14:paraId="36EF0C4A" w14:textId="77777777" w:rsidR="002E3E37" w:rsidRDefault="00393392" w:rsidP="006F24F0">
      <w:pPr>
        <w:ind w:firstLine="720"/>
      </w:pPr>
      <w:r w:rsidRPr="00393392">
        <w:rPr>
          <w:noProof/>
        </w:rPr>
        <w:drawing>
          <wp:inline distT="0" distB="0" distL="0" distR="0" wp14:anchorId="2C2B110A" wp14:editId="0B3970F9">
            <wp:extent cx="5943600" cy="33623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73845" w14:textId="77777777" w:rsidR="00393392" w:rsidRDefault="00393392" w:rsidP="002E3E37">
      <w:pPr>
        <w:ind w:firstLine="720"/>
      </w:pPr>
    </w:p>
    <w:p w14:paraId="0EF66A30" w14:textId="77777777" w:rsidR="002E3E37" w:rsidRDefault="002E3E37" w:rsidP="002E3E37">
      <w:pPr>
        <w:ind w:firstLine="720"/>
      </w:pPr>
      <w:r>
        <w:t xml:space="preserve">start with the standard </w:t>
      </w:r>
      <w:proofErr w:type="spellStart"/>
      <w:r>
        <w:t>doctype</w:t>
      </w:r>
      <w:proofErr w:type="spellEnd"/>
    </w:p>
    <w:p w14:paraId="1E5472FB" w14:textId="77777777" w:rsidR="002E3E37" w:rsidRDefault="002E3E37" w:rsidP="002E3E37">
      <w:pPr>
        <w:ind w:firstLine="720"/>
      </w:pPr>
      <w:r w:rsidRPr="002E3E37">
        <w:rPr>
          <w:noProof/>
        </w:rPr>
        <w:drawing>
          <wp:inline distT="0" distB="0" distL="0" distR="0" wp14:anchorId="35AFA6BF" wp14:editId="2E9CC042">
            <wp:extent cx="5575300" cy="2451100"/>
            <wp:effectExtent l="0" t="0" r="12700" b="1270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BBBDC" w14:textId="77777777" w:rsidR="002E3E37" w:rsidRDefault="002E3E37" w:rsidP="002E3E37">
      <w:pPr>
        <w:ind w:firstLine="720"/>
      </w:pPr>
    </w:p>
    <w:p w14:paraId="2AF2B500" w14:textId="77777777" w:rsidR="002E3E37" w:rsidRDefault="002E3E37" w:rsidP="002E3E37">
      <w:pPr>
        <w:ind w:firstLine="720"/>
      </w:pPr>
    </w:p>
    <w:p w14:paraId="3C167ED1" w14:textId="77777777" w:rsidR="002E3E37" w:rsidRDefault="002E3E37" w:rsidP="002E3E37">
      <w:pPr>
        <w:ind w:firstLine="720"/>
      </w:pPr>
    </w:p>
    <w:p w14:paraId="460BEC25" w14:textId="77777777" w:rsidR="002E3E37" w:rsidRDefault="002E3E37" w:rsidP="002E3E37">
      <w:pPr>
        <w:ind w:firstLine="720"/>
      </w:pPr>
    </w:p>
    <w:p w14:paraId="526F2793" w14:textId="77777777" w:rsidR="002E3E37" w:rsidRDefault="002E3E37" w:rsidP="002E3E37">
      <w:pPr>
        <w:ind w:firstLine="720"/>
      </w:pPr>
    </w:p>
    <w:p w14:paraId="0D4E0DF8" w14:textId="77777777" w:rsidR="002E3E37" w:rsidRDefault="002E3E37" w:rsidP="002E3E37">
      <w:pPr>
        <w:ind w:firstLine="720"/>
      </w:pPr>
    </w:p>
    <w:p w14:paraId="067A953A" w14:textId="77777777" w:rsidR="002E3E37" w:rsidRDefault="002E3E37" w:rsidP="002E3E37">
      <w:pPr>
        <w:ind w:firstLine="720"/>
      </w:pPr>
    </w:p>
    <w:p w14:paraId="27BB730A" w14:textId="77777777" w:rsidR="002E3E37" w:rsidRDefault="002E3E37" w:rsidP="002E3E37">
      <w:pPr>
        <w:ind w:firstLine="720"/>
      </w:pPr>
      <w:r>
        <w:t xml:space="preserve">Set the Character set </w:t>
      </w:r>
    </w:p>
    <w:p w14:paraId="5D391D79" w14:textId="77777777" w:rsidR="002E3E37" w:rsidRDefault="002E3E37" w:rsidP="002E3E37">
      <w:pPr>
        <w:ind w:firstLine="720"/>
      </w:pPr>
      <w:r w:rsidRPr="002E3E37">
        <w:rPr>
          <w:noProof/>
        </w:rPr>
        <w:drawing>
          <wp:inline distT="0" distB="0" distL="0" distR="0" wp14:anchorId="4E8879C5" wp14:editId="64B45394">
            <wp:extent cx="4673600" cy="2095500"/>
            <wp:effectExtent l="0" t="0" r="0" b="1270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C98CD" w14:textId="77777777" w:rsidR="002E3E37" w:rsidRDefault="002E3E37" w:rsidP="002E3E37">
      <w:pPr>
        <w:ind w:firstLine="720"/>
      </w:pPr>
    </w:p>
    <w:p w14:paraId="10EED541" w14:textId="77777777" w:rsidR="002E3E37" w:rsidRDefault="002E3E37" w:rsidP="002E3E37">
      <w:pPr>
        <w:ind w:firstLine="720"/>
      </w:pPr>
      <w:r>
        <w:t xml:space="preserve">Add a description for search purposes </w:t>
      </w:r>
    </w:p>
    <w:p w14:paraId="3577DDEE" w14:textId="77777777" w:rsidR="002E3E37" w:rsidRDefault="002E3E37" w:rsidP="002E3E37">
      <w:pPr>
        <w:ind w:firstLine="720"/>
      </w:pPr>
      <w:r w:rsidRPr="002E3E37">
        <w:rPr>
          <w:noProof/>
        </w:rPr>
        <w:drawing>
          <wp:inline distT="0" distB="0" distL="0" distR="0" wp14:anchorId="74F74CDF" wp14:editId="4E4D0DBB">
            <wp:extent cx="5943600" cy="2638425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9B998" w14:textId="77777777" w:rsidR="002E3E37" w:rsidRDefault="002E3E37" w:rsidP="002E3E37">
      <w:pPr>
        <w:tabs>
          <w:tab w:val="left" w:pos="2153"/>
        </w:tabs>
      </w:pPr>
      <w:r>
        <w:tab/>
      </w:r>
    </w:p>
    <w:p w14:paraId="08A1D6A9" w14:textId="77777777" w:rsidR="002E3E37" w:rsidRDefault="002E3E37" w:rsidP="002E3E37">
      <w:pPr>
        <w:tabs>
          <w:tab w:val="left" w:pos="2153"/>
        </w:tabs>
      </w:pPr>
    </w:p>
    <w:p w14:paraId="43B4CE16" w14:textId="77777777" w:rsidR="002E3E37" w:rsidRDefault="002E3E37" w:rsidP="002E3E37">
      <w:pPr>
        <w:tabs>
          <w:tab w:val="left" w:pos="2153"/>
        </w:tabs>
      </w:pPr>
      <w:r>
        <w:t>Title tag for the tab</w:t>
      </w:r>
    </w:p>
    <w:p w14:paraId="0A5300C8" w14:textId="77777777" w:rsidR="002E3E37" w:rsidRDefault="002E3E37" w:rsidP="002E3E37">
      <w:pPr>
        <w:tabs>
          <w:tab w:val="left" w:pos="2153"/>
        </w:tabs>
      </w:pPr>
      <w:r w:rsidRPr="002E3E37">
        <w:rPr>
          <w:noProof/>
        </w:rPr>
        <w:drawing>
          <wp:inline distT="0" distB="0" distL="0" distR="0" wp14:anchorId="7D14AF8C" wp14:editId="1D9F8E4A">
            <wp:extent cx="5943600" cy="22612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1A384" w14:textId="77777777" w:rsidR="002E3E37" w:rsidRDefault="002E3E37" w:rsidP="002E3E37">
      <w:pPr>
        <w:tabs>
          <w:tab w:val="left" w:pos="2153"/>
        </w:tabs>
      </w:pPr>
    </w:p>
    <w:p w14:paraId="2FFAD4E6" w14:textId="77777777" w:rsidR="002E3E37" w:rsidRDefault="00414B9A" w:rsidP="002E3E37">
      <w:pPr>
        <w:tabs>
          <w:tab w:val="left" w:pos="2153"/>
        </w:tabs>
      </w:pPr>
      <w:r>
        <w:t>Body is a sibling of the head tag = to it</w:t>
      </w:r>
    </w:p>
    <w:p w14:paraId="44C63C25" w14:textId="77777777" w:rsidR="00414B9A" w:rsidRDefault="00414B9A" w:rsidP="002E3E37">
      <w:pPr>
        <w:tabs>
          <w:tab w:val="left" w:pos="2153"/>
        </w:tabs>
      </w:pPr>
    </w:p>
    <w:p w14:paraId="03FE20F3" w14:textId="77777777" w:rsidR="00414B9A" w:rsidRDefault="00414B9A" w:rsidP="002E3E37">
      <w:pPr>
        <w:tabs>
          <w:tab w:val="left" w:pos="2153"/>
        </w:tabs>
      </w:pPr>
    </w:p>
    <w:p w14:paraId="4742C505" w14:textId="77777777" w:rsidR="00155FD8" w:rsidRDefault="00155FD8" w:rsidP="002E3E37">
      <w:pPr>
        <w:tabs>
          <w:tab w:val="left" w:pos="2153"/>
        </w:tabs>
      </w:pPr>
    </w:p>
    <w:p w14:paraId="678D3A3D" w14:textId="77777777" w:rsidR="00155FD8" w:rsidRDefault="00155FD8" w:rsidP="002E3E37">
      <w:pPr>
        <w:tabs>
          <w:tab w:val="left" w:pos="2153"/>
        </w:tabs>
      </w:pPr>
    </w:p>
    <w:p w14:paraId="300025CE" w14:textId="77777777" w:rsidR="00155FD8" w:rsidRDefault="00155FD8" w:rsidP="002E3E37">
      <w:pPr>
        <w:tabs>
          <w:tab w:val="left" w:pos="2153"/>
        </w:tabs>
      </w:pPr>
    </w:p>
    <w:p w14:paraId="10B71C0B" w14:textId="77777777" w:rsidR="00155FD8" w:rsidRDefault="00155FD8" w:rsidP="002E3E37">
      <w:pPr>
        <w:tabs>
          <w:tab w:val="left" w:pos="2153"/>
        </w:tabs>
      </w:pPr>
    </w:p>
    <w:p w14:paraId="5BBB7B0E" w14:textId="77777777" w:rsidR="00155FD8" w:rsidRDefault="00155FD8" w:rsidP="002E3E37">
      <w:pPr>
        <w:tabs>
          <w:tab w:val="left" w:pos="2153"/>
        </w:tabs>
      </w:pPr>
    </w:p>
    <w:p w14:paraId="426CB69B" w14:textId="77777777" w:rsidR="00155FD8" w:rsidRDefault="00155FD8" w:rsidP="002E3E37">
      <w:pPr>
        <w:tabs>
          <w:tab w:val="left" w:pos="2153"/>
        </w:tabs>
      </w:pPr>
    </w:p>
    <w:p w14:paraId="5FA62F13" w14:textId="77777777" w:rsidR="00155FD8" w:rsidRDefault="00155FD8" w:rsidP="002E3E37">
      <w:pPr>
        <w:tabs>
          <w:tab w:val="left" w:pos="2153"/>
        </w:tabs>
      </w:pPr>
    </w:p>
    <w:p w14:paraId="0568D2C8" w14:textId="77777777" w:rsidR="00155FD8" w:rsidRDefault="00155FD8" w:rsidP="002E3E37">
      <w:pPr>
        <w:tabs>
          <w:tab w:val="left" w:pos="2153"/>
        </w:tabs>
      </w:pPr>
    </w:p>
    <w:p w14:paraId="216B0532" w14:textId="77777777" w:rsidR="00155FD8" w:rsidRDefault="00155FD8" w:rsidP="002E3E37">
      <w:pPr>
        <w:tabs>
          <w:tab w:val="left" w:pos="2153"/>
        </w:tabs>
      </w:pPr>
    </w:p>
    <w:p w14:paraId="21B30E08" w14:textId="77777777" w:rsidR="00155FD8" w:rsidRDefault="00155FD8" w:rsidP="002E3E37">
      <w:pPr>
        <w:tabs>
          <w:tab w:val="left" w:pos="2153"/>
        </w:tabs>
      </w:pPr>
    </w:p>
    <w:p w14:paraId="6D2E0B97" w14:textId="77777777" w:rsidR="00155FD8" w:rsidRDefault="00155FD8" w:rsidP="002E3E37">
      <w:pPr>
        <w:tabs>
          <w:tab w:val="left" w:pos="2153"/>
        </w:tabs>
      </w:pPr>
    </w:p>
    <w:p w14:paraId="1A7F9306" w14:textId="77777777" w:rsidR="00155FD8" w:rsidRDefault="00155FD8" w:rsidP="002E3E37">
      <w:pPr>
        <w:tabs>
          <w:tab w:val="left" w:pos="2153"/>
        </w:tabs>
      </w:pPr>
    </w:p>
    <w:p w14:paraId="2B3807B3" w14:textId="77777777" w:rsidR="00155FD8" w:rsidRDefault="00155FD8" w:rsidP="002E3E37">
      <w:pPr>
        <w:tabs>
          <w:tab w:val="left" w:pos="2153"/>
        </w:tabs>
      </w:pPr>
    </w:p>
    <w:p w14:paraId="1F8C328C" w14:textId="77777777" w:rsidR="00155FD8" w:rsidRDefault="00155FD8" w:rsidP="002E3E37">
      <w:pPr>
        <w:tabs>
          <w:tab w:val="left" w:pos="2153"/>
        </w:tabs>
      </w:pPr>
    </w:p>
    <w:p w14:paraId="607BFA80" w14:textId="77777777" w:rsidR="00155FD8" w:rsidRDefault="00155FD8" w:rsidP="002E3E37">
      <w:pPr>
        <w:tabs>
          <w:tab w:val="left" w:pos="2153"/>
        </w:tabs>
      </w:pPr>
    </w:p>
    <w:p w14:paraId="0F45F1F2" w14:textId="77777777" w:rsidR="00155FD8" w:rsidRDefault="00155FD8" w:rsidP="002E3E37">
      <w:pPr>
        <w:tabs>
          <w:tab w:val="left" w:pos="2153"/>
        </w:tabs>
      </w:pPr>
    </w:p>
    <w:p w14:paraId="095F848B" w14:textId="77777777" w:rsidR="00155FD8" w:rsidRDefault="00155FD8" w:rsidP="002E3E37">
      <w:pPr>
        <w:tabs>
          <w:tab w:val="left" w:pos="2153"/>
        </w:tabs>
      </w:pPr>
    </w:p>
    <w:p w14:paraId="306C81BE" w14:textId="77777777" w:rsidR="00155FD8" w:rsidRDefault="00155FD8" w:rsidP="002E3E37">
      <w:pPr>
        <w:tabs>
          <w:tab w:val="left" w:pos="2153"/>
        </w:tabs>
      </w:pPr>
    </w:p>
    <w:p w14:paraId="4DBA272C" w14:textId="77777777" w:rsidR="00155FD8" w:rsidRDefault="00155FD8" w:rsidP="002E3E37">
      <w:pPr>
        <w:tabs>
          <w:tab w:val="left" w:pos="2153"/>
        </w:tabs>
      </w:pPr>
    </w:p>
    <w:p w14:paraId="797D91F5" w14:textId="77777777" w:rsidR="00155FD8" w:rsidRDefault="00155FD8" w:rsidP="002E3E37">
      <w:pPr>
        <w:tabs>
          <w:tab w:val="left" w:pos="2153"/>
        </w:tabs>
      </w:pPr>
    </w:p>
    <w:p w14:paraId="61554F13" w14:textId="77777777" w:rsidR="00155FD8" w:rsidRDefault="00155FD8" w:rsidP="002E3E37">
      <w:pPr>
        <w:tabs>
          <w:tab w:val="left" w:pos="2153"/>
        </w:tabs>
      </w:pPr>
    </w:p>
    <w:p w14:paraId="20C77B79" w14:textId="77777777" w:rsidR="00155FD8" w:rsidRDefault="00155FD8" w:rsidP="002E3E37">
      <w:pPr>
        <w:tabs>
          <w:tab w:val="left" w:pos="2153"/>
        </w:tabs>
      </w:pPr>
    </w:p>
    <w:p w14:paraId="1FD89631" w14:textId="77777777" w:rsidR="00155FD8" w:rsidRDefault="00155FD8" w:rsidP="002E3E37">
      <w:pPr>
        <w:tabs>
          <w:tab w:val="left" w:pos="2153"/>
        </w:tabs>
      </w:pPr>
    </w:p>
    <w:p w14:paraId="5306A958" w14:textId="77777777" w:rsidR="00155FD8" w:rsidRDefault="00155FD8" w:rsidP="002E3E37">
      <w:pPr>
        <w:tabs>
          <w:tab w:val="left" w:pos="2153"/>
        </w:tabs>
      </w:pPr>
    </w:p>
    <w:p w14:paraId="419B831D" w14:textId="77777777" w:rsidR="00155FD8" w:rsidRDefault="00155FD8" w:rsidP="002E3E37">
      <w:pPr>
        <w:tabs>
          <w:tab w:val="left" w:pos="2153"/>
        </w:tabs>
      </w:pPr>
    </w:p>
    <w:p w14:paraId="0601C9D4" w14:textId="77777777" w:rsidR="00155FD8" w:rsidRDefault="00155FD8" w:rsidP="002E3E37">
      <w:pPr>
        <w:tabs>
          <w:tab w:val="left" w:pos="2153"/>
        </w:tabs>
      </w:pPr>
    </w:p>
    <w:p w14:paraId="0DA878C6" w14:textId="77777777" w:rsidR="00155FD8" w:rsidRDefault="00155FD8" w:rsidP="002E3E37">
      <w:pPr>
        <w:tabs>
          <w:tab w:val="left" w:pos="2153"/>
        </w:tabs>
      </w:pPr>
    </w:p>
    <w:p w14:paraId="132E0499" w14:textId="77777777" w:rsidR="00155FD8" w:rsidRDefault="00155FD8" w:rsidP="002E3E37">
      <w:pPr>
        <w:tabs>
          <w:tab w:val="left" w:pos="2153"/>
        </w:tabs>
      </w:pPr>
    </w:p>
    <w:p w14:paraId="67730BB1" w14:textId="77777777" w:rsidR="00155FD8" w:rsidRDefault="00155FD8" w:rsidP="002E3E37">
      <w:pPr>
        <w:tabs>
          <w:tab w:val="left" w:pos="2153"/>
        </w:tabs>
      </w:pPr>
      <w:r>
        <w:t>Content Model</w:t>
      </w:r>
      <w:r w:rsidR="00086BFE">
        <w:t xml:space="preserve">s </w:t>
      </w:r>
    </w:p>
    <w:p w14:paraId="43946249" w14:textId="77777777" w:rsidR="00086BFE" w:rsidRDefault="00086BFE" w:rsidP="002E3E37">
      <w:pPr>
        <w:tabs>
          <w:tab w:val="left" w:pos="2153"/>
        </w:tabs>
      </w:pPr>
    </w:p>
    <w:p w14:paraId="2E8B7452" w14:textId="77777777" w:rsidR="00086BFE" w:rsidRDefault="00086BFE" w:rsidP="002E3E37">
      <w:pPr>
        <w:tabs>
          <w:tab w:val="left" w:pos="2153"/>
        </w:tabs>
      </w:pPr>
      <w:r>
        <w:rPr>
          <w:noProof/>
        </w:rPr>
        <w:drawing>
          <wp:inline distT="0" distB="0" distL="0" distR="0" wp14:anchorId="0D226D40" wp14:editId="7CC5E4D9">
            <wp:extent cx="5930900" cy="3338830"/>
            <wp:effectExtent l="0" t="0" r="12700" b="0"/>
            <wp:docPr id="12" name="Picture 12" descr="/Users/aadamp/Downloads/IMG_16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adamp/Downloads/IMG_1667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E9464D" wp14:editId="663AE059">
            <wp:extent cx="5930900" cy="3338830"/>
            <wp:effectExtent l="0" t="0" r="12700" b="0"/>
            <wp:docPr id="13" name="Picture 13" descr="/Users/aadamp/Downloads/IMG_16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aadamp/Downloads/IMG_1668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BD9124" wp14:editId="327617FA">
            <wp:extent cx="5930900" cy="3338830"/>
            <wp:effectExtent l="0" t="0" r="12700" b="0"/>
            <wp:docPr id="14" name="Picture 14" descr="/Users/aadamp/Downloads/IMG_16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aadamp/Downloads/IMG_1669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829C12" wp14:editId="68AA5EF7">
            <wp:extent cx="5930900" cy="3338830"/>
            <wp:effectExtent l="0" t="0" r="12700" b="0"/>
            <wp:docPr id="15" name="Picture 15" descr="/Users/aadamp/Downloads/IMG_16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aadamp/Downloads/IMG_1670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0A1074" wp14:editId="7C263377">
            <wp:extent cx="5930900" cy="3338830"/>
            <wp:effectExtent l="0" t="0" r="12700" b="0"/>
            <wp:docPr id="16" name="Picture 16" descr="/Users/aadamp/Downloads/IMG_16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aadamp/Downloads/IMG_1671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9149D9" wp14:editId="40CB0025">
            <wp:extent cx="5930900" cy="3338830"/>
            <wp:effectExtent l="0" t="0" r="12700" b="0"/>
            <wp:docPr id="17" name="Picture 17" descr="/Users/aadamp/Downloads/IMG_16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aadamp/Downloads/IMG_1672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D15E03" wp14:editId="6910795F">
            <wp:extent cx="5930900" cy="3338830"/>
            <wp:effectExtent l="0" t="0" r="12700" b="0"/>
            <wp:docPr id="18" name="Picture 18" descr="/Users/aadamp/Downloads/IMG_16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aadamp/Downloads/IMG_1673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0D1B03" wp14:editId="69D21256">
            <wp:extent cx="5930900" cy="3338830"/>
            <wp:effectExtent l="0" t="0" r="12700" b="0"/>
            <wp:docPr id="19" name="Picture 19" descr="/Users/aadamp/Downloads/IMG_16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aadamp/Downloads/IMG_1674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165BB0" wp14:editId="63C83EBC">
            <wp:extent cx="5930900" cy="3338830"/>
            <wp:effectExtent l="0" t="0" r="12700" b="0"/>
            <wp:docPr id="20" name="Picture 20" descr="/Users/aadamp/Downloads/IMG_16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/Users/aadamp/Downloads/IMG_1675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1B9D4C" wp14:editId="026E2EC6">
            <wp:extent cx="5930900" cy="3338830"/>
            <wp:effectExtent l="0" t="0" r="12700" b="0"/>
            <wp:docPr id="21" name="Picture 21" descr="/Users/aadamp/Downloads/IMG_16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/Users/aadamp/Downloads/IMG_1676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052451" wp14:editId="584F0EB8">
            <wp:extent cx="5930900" cy="3338830"/>
            <wp:effectExtent l="0" t="0" r="12700" b="0"/>
            <wp:docPr id="22" name="Picture 22" descr="/Users/aadamp/Downloads/IMG_16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/Users/aadamp/Downloads/IMG_1677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A338C" w14:textId="77777777" w:rsidR="00086BFE" w:rsidRPr="00086BFE" w:rsidRDefault="00086BFE" w:rsidP="00086BFE"/>
    <w:p w14:paraId="37985FD2" w14:textId="77777777" w:rsidR="00086BFE" w:rsidRPr="00086BFE" w:rsidRDefault="00086BFE" w:rsidP="00086BFE"/>
    <w:p w14:paraId="6BA0CC95" w14:textId="41347FE5" w:rsidR="00086BFE" w:rsidRDefault="00CE4D07" w:rsidP="00086BFE">
      <w:r>
        <w:t xml:space="preserve">preformatted </w:t>
      </w:r>
      <w:r w:rsidR="001F407B">
        <w:t>text = &lt;pre&gt; Makes it so spaces work!!!</w:t>
      </w:r>
    </w:p>
    <w:p w14:paraId="5D3471C8" w14:textId="77777777" w:rsidR="001F407B" w:rsidRDefault="001F407B" w:rsidP="00086BFE"/>
    <w:p w14:paraId="0DC0CB48" w14:textId="5053C7C5" w:rsidR="001F407B" w:rsidRDefault="001F407B" w:rsidP="00086BFE">
      <w:r w:rsidRPr="001F407B">
        <w:rPr>
          <w:noProof/>
        </w:rPr>
        <w:drawing>
          <wp:inline distT="0" distB="0" distL="0" distR="0" wp14:anchorId="3923AC48" wp14:editId="06B74DE8">
            <wp:extent cx="5943600" cy="252666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E8BC2" w14:textId="77777777" w:rsidR="001F407B" w:rsidRDefault="001F407B" w:rsidP="00086BFE"/>
    <w:p w14:paraId="410F4CCF" w14:textId="77777777" w:rsidR="001F407B" w:rsidRDefault="001F407B" w:rsidP="00086BFE"/>
    <w:p w14:paraId="03027F17" w14:textId="48EDDFD3" w:rsidR="001F407B" w:rsidRDefault="001F407B" w:rsidP="00086BFE">
      <w:proofErr w:type="spellStart"/>
      <w:r>
        <w:t>em</w:t>
      </w:r>
      <w:proofErr w:type="spellEnd"/>
      <w:r>
        <w:t xml:space="preserve"> = emphasize </w:t>
      </w:r>
    </w:p>
    <w:p w14:paraId="11D23953" w14:textId="68B074BF" w:rsidR="001F407B" w:rsidRDefault="001F407B" w:rsidP="00086BFE">
      <w:r>
        <w:t xml:space="preserve">strong = bold </w:t>
      </w:r>
    </w:p>
    <w:p w14:paraId="5D1F4B12" w14:textId="77777777" w:rsidR="001F444C" w:rsidRDefault="001F444C" w:rsidP="00086BFE"/>
    <w:p w14:paraId="148FE9A7" w14:textId="700365A9" w:rsidR="001F444C" w:rsidRDefault="001F444C" w:rsidP="00086BFE">
      <w:r>
        <w:t>Headings = Use to classify, CSS will actually change the size and stuff later</w:t>
      </w:r>
    </w:p>
    <w:p w14:paraId="4D5FF4DD" w14:textId="6F0420D5" w:rsidR="001F444C" w:rsidRDefault="001F444C" w:rsidP="00086BFE">
      <w:r>
        <w:t xml:space="preserve">Usually always follow the order H1, 2, 3, 4, 5 </w:t>
      </w:r>
    </w:p>
    <w:p w14:paraId="75418E7C" w14:textId="1E5F678A" w:rsidR="001F444C" w:rsidRDefault="001F444C" w:rsidP="00086BFE">
      <w:r>
        <w:t xml:space="preserve">Think structure, not formatting </w:t>
      </w:r>
    </w:p>
    <w:p w14:paraId="4D13D78C" w14:textId="184CE0DC" w:rsidR="001F444C" w:rsidRDefault="00E24191" w:rsidP="00086BFE">
      <w:r>
        <w:t>Line break = &lt;</w:t>
      </w:r>
      <w:proofErr w:type="spellStart"/>
      <w:r>
        <w:t>br</w:t>
      </w:r>
      <w:proofErr w:type="spellEnd"/>
      <w:r>
        <w:t>&gt;</w:t>
      </w:r>
    </w:p>
    <w:p w14:paraId="03570D87" w14:textId="300F410C" w:rsidR="00E24191" w:rsidRDefault="00E24191" w:rsidP="00086BFE">
      <w:r>
        <w:t>Keeps things close together</w:t>
      </w:r>
    </w:p>
    <w:p w14:paraId="599B4930" w14:textId="77777777" w:rsidR="00E24191" w:rsidRDefault="00E24191" w:rsidP="00086BFE"/>
    <w:p w14:paraId="6673102E" w14:textId="6FA41336" w:rsidR="00E24191" w:rsidRDefault="00E24191" w:rsidP="00086BFE">
      <w:r w:rsidRPr="00E24191">
        <w:rPr>
          <w:noProof/>
        </w:rPr>
        <w:drawing>
          <wp:inline distT="0" distB="0" distL="0" distR="0" wp14:anchorId="3F392112" wp14:editId="1CEA9D5F">
            <wp:extent cx="5943600" cy="2222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1E652" w14:textId="585B1789" w:rsidR="00E24191" w:rsidRDefault="00E24191" w:rsidP="00E24191">
      <w:pPr>
        <w:tabs>
          <w:tab w:val="left" w:pos="476"/>
        </w:tabs>
      </w:pPr>
      <w:r>
        <w:tab/>
      </w:r>
      <w:r w:rsidRPr="00E24191">
        <w:rPr>
          <w:noProof/>
        </w:rPr>
        <w:drawing>
          <wp:inline distT="0" distB="0" distL="0" distR="0" wp14:anchorId="7F2EEF31" wp14:editId="46714B00">
            <wp:extent cx="5943600" cy="89979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2C4C7" w14:textId="77777777" w:rsidR="00E24191" w:rsidRDefault="00E24191" w:rsidP="00E24191"/>
    <w:p w14:paraId="7C0EC159" w14:textId="2B369714" w:rsidR="00E24191" w:rsidRDefault="00E24191" w:rsidP="00E24191">
      <w:r>
        <w:t xml:space="preserve">bold = </w:t>
      </w:r>
      <w:r w:rsidRPr="00E24191">
        <w:rPr>
          <w:noProof/>
        </w:rPr>
        <w:drawing>
          <wp:inline distT="0" distB="0" distL="0" distR="0" wp14:anchorId="684EB59A" wp14:editId="2E99BEE5">
            <wp:extent cx="2705100" cy="342900"/>
            <wp:effectExtent l="0" t="0" r="12700" b="1270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D2AE3" w14:textId="77777777" w:rsidR="00E24191" w:rsidRDefault="00E24191" w:rsidP="00E24191"/>
    <w:p w14:paraId="017E91FA" w14:textId="2674CA7D" w:rsidR="00E24191" w:rsidRDefault="00E24191" w:rsidP="00E24191">
      <w:r>
        <w:t>Strong = &lt;strong</w:t>
      </w:r>
      <w:proofErr w:type="gramStart"/>
      <w:r>
        <w:t>&gt;  little</w:t>
      </w:r>
      <w:proofErr w:type="gramEnd"/>
      <w:r>
        <w:t xml:space="preserve"> different than bold, also means that you are strongly emphasizing the text.  A screen reader will read it louder </w:t>
      </w:r>
    </w:p>
    <w:p w14:paraId="6988F2AD" w14:textId="77777777" w:rsidR="00E24191" w:rsidRDefault="00E24191" w:rsidP="00E24191"/>
    <w:p w14:paraId="45D2CBD0" w14:textId="6E1DBA87" w:rsidR="00E24191" w:rsidRDefault="00E24191" w:rsidP="00E24191">
      <w:r>
        <w:t>Italics = Like bold, just visual &lt;</w:t>
      </w:r>
      <w:proofErr w:type="spellStart"/>
      <w:r>
        <w:t>i</w:t>
      </w:r>
      <w:proofErr w:type="spellEnd"/>
      <w:r>
        <w:t>&gt;</w:t>
      </w:r>
    </w:p>
    <w:p w14:paraId="29A305AE" w14:textId="77777777" w:rsidR="00E24191" w:rsidRDefault="00E24191" w:rsidP="00E24191"/>
    <w:p w14:paraId="0589B07A" w14:textId="439213BE" w:rsidR="00E24191" w:rsidRDefault="00E24191" w:rsidP="00E24191">
      <w:proofErr w:type="spellStart"/>
      <w:r>
        <w:t>em</w:t>
      </w:r>
      <w:proofErr w:type="spellEnd"/>
      <w:r>
        <w:t xml:space="preserve"> = emphasizing </w:t>
      </w:r>
      <w:r w:rsidR="00391474">
        <w:t xml:space="preserve">the text, also shows up as </w:t>
      </w:r>
      <w:proofErr w:type="spellStart"/>
      <w:r w:rsidR="00391474">
        <w:t>italisized</w:t>
      </w:r>
      <w:proofErr w:type="spellEnd"/>
      <w:r w:rsidR="00391474">
        <w:t xml:space="preserve"> </w:t>
      </w:r>
    </w:p>
    <w:p w14:paraId="5836A62E" w14:textId="3DA31DF8" w:rsidR="00391474" w:rsidRDefault="00391474" w:rsidP="00E24191">
      <w:r w:rsidRPr="00391474">
        <w:rPr>
          <w:noProof/>
        </w:rPr>
        <w:drawing>
          <wp:inline distT="0" distB="0" distL="0" distR="0" wp14:anchorId="35C19267" wp14:editId="4449F0C1">
            <wp:extent cx="5943600" cy="285623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6066F" w14:textId="77777777" w:rsidR="00391474" w:rsidRDefault="00391474" w:rsidP="00E24191"/>
    <w:p w14:paraId="0B833BF4" w14:textId="77777777" w:rsidR="00391474" w:rsidRDefault="00391474" w:rsidP="00E24191"/>
    <w:p w14:paraId="449FC134" w14:textId="77777777" w:rsidR="00391474" w:rsidRDefault="00391474" w:rsidP="00E24191"/>
    <w:p w14:paraId="3FC3BF42" w14:textId="77777777" w:rsidR="00391474" w:rsidRDefault="00391474" w:rsidP="00E24191"/>
    <w:p w14:paraId="538D18DF" w14:textId="77777777" w:rsidR="00391474" w:rsidRDefault="00391474" w:rsidP="00E24191"/>
    <w:p w14:paraId="6700114E" w14:textId="77777777" w:rsidR="00391474" w:rsidRDefault="00391474" w:rsidP="00E24191"/>
    <w:p w14:paraId="08A4C591" w14:textId="77777777" w:rsidR="00391474" w:rsidRDefault="00391474" w:rsidP="00E24191"/>
    <w:p w14:paraId="3FD31E69" w14:textId="77777777" w:rsidR="00391474" w:rsidRDefault="00391474" w:rsidP="00E24191"/>
    <w:p w14:paraId="21427C49" w14:textId="3F8148E9" w:rsidR="00391474" w:rsidRDefault="00391474" w:rsidP="00E24191">
      <w:r>
        <w:t xml:space="preserve">Named character entities </w:t>
      </w:r>
    </w:p>
    <w:p w14:paraId="5DD6D900" w14:textId="77777777" w:rsidR="00391474" w:rsidRDefault="00391474" w:rsidP="00E24191"/>
    <w:p w14:paraId="164FC459" w14:textId="5A3298FC" w:rsidR="00391474" w:rsidRDefault="00391474" w:rsidP="00E24191">
      <w:r w:rsidRPr="00391474">
        <w:rPr>
          <w:noProof/>
        </w:rPr>
        <w:drawing>
          <wp:inline distT="0" distB="0" distL="0" distR="0" wp14:anchorId="6223DB01" wp14:editId="14959EF1">
            <wp:extent cx="2146300" cy="596900"/>
            <wp:effectExtent l="0" t="0" r="12700" b="1270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F3467" w14:textId="77777777" w:rsidR="00391474" w:rsidRDefault="00391474" w:rsidP="00E24191"/>
    <w:p w14:paraId="2E369A80" w14:textId="5C148B80" w:rsidR="00391474" w:rsidRDefault="00391474" w:rsidP="00E24191">
      <w:r w:rsidRPr="00391474">
        <w:rPr>
          <w:noProof/>
        </w:rPr>
        <w:drawing>
          <wp:inline distT="0" distB="0" distL="0" distR="0" wp14:anchorId="1B3897AD" wp14:editId="651F8A15">
            <wp:extent cx="1536700" cy="419100"/>
            <wp:effectExtent l="0" t="0" r="12700" b="1270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1375A" w14:textId="77777777" w:rsidR="00391474" w:rsidRDefault="00391474" w:rsidP="00E24191"/>
    <w:p w14:paraId="3630715C" w14:textId="2329940B" w:rsidR="00391474" w:rsidRDefault="00391474" w:rsidP="00E24191">
      <w:r>
        <w:t xml:space="preserve">Start with the &amp; and then whatever the symbol is.  Go to XML and HTML Character entities in google </w:t>
      </w:r>
    </w:p>
    <w:p w14:paraId="6CB62801" w14:textId="108ECE1C" w:rsidR="00391474" w:rsidRDefault="00391474" w:rsidP="00E24191">
      <w:r w:rsidRPr="00391474">
        <w:rPr>
          <w:noProof/>
        </w:rPr>
        <w:drawing>
          <wp:inline distT="0" distB="0" distL="0" distR="0" wp14:anchorId="5185CEFA" wp14:editId="02DB5893">
            <wp:extent cx="5943600" cy="290068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1C34A" w14:textId="77777777" w:rsidR="00391474" w:rsidRDefault="00391474" w:rsidP="00E24191"/>
    <w:p w14:paraId="193BF982" w14:textId="77777777" w:rsidR="00391474" w:rsidRDefault="00391474" w:rsidP="00E24191"/>
    <w:p w14:paraId="2CDFA01B" w14:textId="1A0E0846" w:rsidR="00391474" w:rsidRDefault="00391474" w:rsidP="00E24191">
      <w:r>
        <w:t xml:space="preserve">Controlling White space </w:t>
      </w:r>
    </w:p>
    <w:p w14:paraId="27601E74" w14:textId="77777777" w:rsidR="00391474" w:rsidRDefault="00391474" w:rsidP="00E24191"/>
    <w:p w14:paraId="75136FB5" w14:textId="5F79845C" w:rsidR="00391474" w:rsidRDefault="00391474" w:rsidP="00E24191">
      <w:r>
        <w:t xml:space="preserve">All white space after the first is ignored </w:t>
      </w:r>
    </w:p>
    <w:p w14:paraId="31A34421" w14:textId="77777777" w:rsidR="00391474" w:rsidRDefault="00391474" w:rsidP="00E24191"/>
    <w:p w14:paraId="53D7A1DD" w14:textId="019A118D" w:rsidR="00391474" w:rsidRDefault="00391474" w:rsidP="00E24191">
      <w:r>
        <w:t>&amp;</w:t>
      </w:r>
      <w:proofErr w:type="spellStart"/>
      <w:r>
        <w:t>nbsp</w:t>
      </w:r>
      <w:proofErr w:type="spellEnd"/>
      <w:r>
        <w:t>; = gives you a space, but you should do most of this stuff with CSS</w:t>
      </w:r>
    </w:p>
    <w:p w14:paraId="126974C1" w14:textId="77777777" w:rsidR="00391474" w:rsidRDefault="00391474" w:rsidP="00E24191"/>
    <w:p w14:paraId="2D7D0462" w14:textId="0DD6483B" w:rsidR="00391474" w:rsidRDefault="00391474" w:rsidP="00E24191">
      <w:r w:rsidRPr="00391474">
        <w:rPr>
          <w:noProof/>
        </w:rPr>
        <w:drawing>
          <wp:inline distT="0" distB="0" distL="0" distR="0" wp14:anchorId="709DC6C3" wp14:editId="78775876">
            <wp:extent cx="5943600" cy="1574165"/>
            <wp:effectExtent l="0" t="0" r="0" b="63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7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9AF04" w14:textId="55C207AF" w:rsidR="00391474" w:rsidRDefault="00C11B3A" w:rsidP="00E24191">
      <w:r>
        <w:t xml:space="preserve">Image </w:t>
      </w:r>
    </w:p>
    <w:p w14:paraId="3FA5C6A2" w14:textId="70FDF7C0" w:rsidR="00C11B3A" w:rsidRDefault="00C11B3A" w:rsidP="00E24191">
      <w:r w:rsidRPr="00C11B3A">
        <w:rPr>
          <w:noProof/>
        </w:rPr>
        <w:drawing>
          <wp:inline distT="0" distB="0" distL="0" distR="0" wp14:anchorId="5A166C1F" wp14:editId="03B83187">
            <wp:extent cx="5943600" cy="2843530"/>
            <wp:effectExtent l="0" t="0" r="0" b="127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9DE24" w14:textId="77777777" w:rsidR="00D232E1" w:rsidRDefault="00D232E1" w:rsidP="00E24191"/>
    <w:p w14:paraId="4C50B646" w14:textId="43D43924" w:rsidR="00C11B3A" w:rsidRDefault="00D232E1" w:rsidP="00E24191">
      <w:r>
        <w:t>the &lt;</w:t>
      </w:r>
      <w:proofErr w:type="spellStart"/>
      <w:r>
        <w:t>img</w:t>
      </w:r>
      <w:proofErr w:type="spellEnd"/>
      <w:r>
        <w:t xml:space="preserve"> is the tag and it is self closing</w:t>
      </w:r>
    </w:p>
    <w:p w14:paraId="328C1A28" w14:textId="1A7B69E9" w:rsidR="00D232E1" w:rsidRDefault="00D232E1" w:rsidP="00E24191">
      <w:proofErr w:type="spellStart"/>
      <w:r>
        <w:t>Src</w:t>
      </w:r>
      <w:proofErr w:type="spellEnd"/>
      <w:r>
        <w:t xml:space="preserve"> = is the source or where the image is</w:t>
      </w:r>
    </w:p>
    <w:p w14:paraId="3FA0E4EF" w14:textId="0B2A3758" w:rsidR="00D232E1" w:rsidRDefault="00D232E1" w:rsidP="00E24191">
      <w:r>
        <w:t xml:space="preserve">Alt is the title so someone with a screen reader will still get something </w:t>
      </w:r>
    </w:p>
    <w:p w14:paraId="44D50573" w14:textId="071C8395" w:rsidR="001D37C3" w:rsidRDefault="00D232E1" w:rsidP="00E24191">
      <w:r w:rsidRPr="00D232E1">
        <w:rPr>
          <w:noProof/>
        </w:rPr>
        <w:drawing>
          <wp:inline distT="0" distB="0" distL="0" distR="0" wp14:anchorId="07267153" wp14:editId="02AC9992">
            <wp:extent cx="5943600" cy="405130"/>
            <wp:effectExtent l="0" t="0" r="0" b="127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D8E9F" w14:textId="77777777" w:rsidR="001D37C3" w:rsidRPr="001D37C3" w:rsidRDefault="001D37C3" w:rsidP="001D37C3"/>
    <w:p w14:paraId="6BF0A113" w14:textId="01785550" w:rsidR="00C11B3A" w:rsidRDefault="00C11B3A" w:rsidP="001D37C3"/>
    <w:p w14:paraId="060511DA" w14:textId="77777777" w:rsidR="001D37C3" w:rsidRDefault="001D37C3" w:rsidP="001D37C3"/>
    <w:p w14:paraId="0B8A9DFE" w14:textId="77777777" w:rsidR="001D37C3" w:rsidRDefault="001D37C3" w:rsidP="001D37C3"/>
    <w:p w14:paraId="5FDBD08A" w14:textId="317EC05E" w:rsidR="001D37C3" w:rsidRDefault="001D37C3" w:rsidP="001D37C3">
      <w:r>
        <w:t xml:space="preserve">Structure </w:t>
      </w:r>
    </w:p>
    <w:p w14:paraId="0EDC38E1" w14:textId="31A12E39" w:rsidR="001D37C3" w:rsidRDefault="001D37C3" w:rsidP="001D37C3">
      <w:r w:rsidRPr="001D37C3">
        <w:drawing>
          <wp:inline distT="0" distB="0" distL="0" distR="0" wp14:anchorId="41842F18" wp14:editId="7B31694A">
            <wp:extent cx="5943600" cy="339026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F6FA1" w14:textId="77777777" w:rsidR="001D37C3" w:rsidRPr="001D37C3" w:rsidRDefault="001D37C3" w:rsidP="001D37C3"/>
    <w:p w14:paraId="0F7721BE" w14:textId="6010126B" w:rsidR="001D37C3" w:rsidRDefault="001D37C3" w:rsidP="001D37C3"/>
    <w:p w14:paraId="768A6EBE" w14:textId="3CE6B88A" w:rsidR="001D37C3" w:rsidRDefault="001D37C3" w:rsidP="001D37C3">
      <w:r w:rsidRPr="001D37C3">
        <w:drawing>
          <wp:inline distT="0" distB="0" distL="0" distR="0" wp14:anchorId="7A424F56" wp14:editId="39471411">
            <wp:extent cx="5943600" cy="3900805"/>
            <wp:effectExtent l="0" t="0" r="0" b="1079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9A55E" w14:textId="77777777" w:rsidR="001D37C3" w:rsidRDefault="001D37C3" w:rsidP="001D37C3"/>
    <w:p w14:paraId="42FB8F16" w14:textId="77777777" w:rsidR="001D37C3" w:rsidRDefault="001D37C3" w:rsidP="001D37C3"/>
    <w:p w14:paraId="47AD1682" w14:textId="2E7C4108" w:rsidR="001D37C3" w:rsidRDefault="001D37C3" w:rsidP="001D37C3">
      <w:r w:rsidRPr="001D37C3">
        <w:drawing>
          <wp:inline distT="0" distB="0" distL="0" distR="0" wp14:anchorId="6FD78D92" wp14:editId="54623DAB">
            <wp:extent cx="5943600" cy="4537710"/>
            <wp:effectExtent l="0" t="0" r="0" b="889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4BA69" w14:textId="77777777" w:rsidR="001D37C3" w:rsidRDefault="001D37C3" w:rsidP="001D37C3"/>
    <w:p w14:paraId="63FB65C5" w14:textId="72DA57C9" w:rsidR="001D37C3" w:rsidRDefault="001D37C3" w:rsidP="001D37C3">
      <w:r w:rsidRPr="001D37C3">
        <w:drawing>
          <wp:inline distT="0" distB="0" distL="0" distR="0" wp14:anchorId="3D66AA0A" wp14:editId="3D55DEBC">
            <wp:extent cx="5943600" cy="30797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E9B5B" w14:textId="77777777" w:rsidR="001D37C3" w:rsidRDefault="001D37C3" w:rsidP="001D37C3"/>
    <w:p w14:paraId="5AF4799E" w14:textId="4D029625" w:rsidR="001D37C3" w:rsidRDefault="001D37C3" w:rsidP="001D37C3">
      <w:pPr>
        <w:tabs>
          <w:tab w:val="left" w:pos="2140"/>
        </w:tabs>
      </w:pPr>
      <w:r>
        <w:t xml:space="preserve">Use your Outline to see all the categories and subcategories </w:t>
      </w:r>
      <w:r>
        <w:tab/>
      </w:r>
      <w:r w:rsidRPr="001D37C3">
        <w:drawing>
          <wp:inline distT="0" distB="0" distL="0" distR="0" wp14:anchorId="77F18BE7" wp14:editId="08910A3E">
            <wp:extent cx="5067300" cy="1638300"/>
            <wp:effectExtent l="0" t="0" r="12700" b="1270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2A099" w14:textId="77777777" w:rsidR="001D37C3" w:rsidRDefault="001D37C3" w:rsidP="001D37C3">
      <w:pPr>
        <w:tabs>
          <w:tab w:val="left" w:pos="2140"/>
        </w:tabs>
      </w:pPr>
    </w:p>
    <w:p w14:paraId="49228985" w14:textId="77777777" w:rsidR="001D37C3" w:rsidRDefault="001D37C3" w:rsidP="001D37C3">
      <w:pPr>
        <w:tabs>
          <w:tab w:val="left" w:pos="2140"/>
        </w:tabs>
      </w:pPr>
    </w:p>
    <w:p w14:paraId="7746F9AE" w14:textId="77777777" w:rsidR="001D37C3" w:rsidRDefault="001D37C3" w:rsidP="001D37C3">
      <w:pPr>
        <w:tabs>
          <w:tab w:val="left" w:pos="2140"/>
        </w:tabs>
      </w:pPr>
    </w:p>
    <w:p w14:paraId="78E58C28" w14:textId="303A3A4C" w:rsidR="001D37C3" w:rsidRDefault="001D37C3" w:rsidP="001D37C3">
      <w:pPr>
        <w:tabs>
          <w:tab w:val="left" w:pos="2140"/>
        </w:tabs>
        <w:jc w:val="center"/>
        <w:rPr>
          <w:b/>
        </w:rPr>
      </w:pPr>
      <w:proofErr w:type="spellStart"/>
      <w:r w:rsidRPr="001D37C3">
        <w:rPr>
          <w:b/>
        </w:rPr>
        <w:t>Nav</w:t>
      </w:r>
      <w:proofErr w:type="spellEnd"/>
      <w:r w:rsidRPr="001D37C3">
        <w:rPr>
          <w:b/>
        </w:rPr>
        <w:t xml:space="preserve"> Sectioning Element</w:t>
      </w:r>
    </w:p>
    <w:p w14:paraId="50429D67" w14:textId="77777777" w:rsidR="001D37C3" w:rsidRPr="001D37C3" w:rsidRDefault="001D37C3" w:rsidP="001D37C3"/>
    <w:p w14:paraId="44DB33E0" w14:textId="7D8011DF" w:rsidR="001D37C3" w:rsidRDefault="001D37C3" w:rsidP="001D37C3">
      <w:r w:rsidRPr="001D37C3">
        <w:drawing>
          <wp:inline distT="0" distB="0" distL="0" distR="0" wp14:anchorId="15A3B2EC" wp14:editId="48624864">
            <wp:extent cx="5943600" cy="120523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0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A8748" w14:textId="1C16E36A" w:rsidR="001D37C3" w:rsidRDefault="001D37C3" w:rsidP="001D37C3"/>
    <w:p w14:paraId="351F0A70" w14:textId="275A8232" w:rsidR="001D37C3" w:rsidRDefault="001D37C3" w:rsidP="001D37C3">
      <w:r>
        <w:t xml:space="preserve">This is a sectioning element </w:t>
      </w:r>
      <w:r w:rsidR="000A0DCC">
        <w:t xml:space="preserve">only use if you want a new section in your site.  </w:t>
      </w:r>
      <w:proofErr w:type="gramStart"/>
      <w:r w:rsidR="000A0DCC">
        <w:t>Specifically</w:t>
      </w:r>
      <w:proofErr w:type="gramEnd"/>
      <w:r w:rsidR="000A0DCC">
        <w:t xml:space="preserve"> for navigation within your site and not so much for external links.</w:t>
      </w:r>
    </w:p>
    <w:p w14:paraId="795E07B4" w14:textId="77777777" w:rsidR="000A0DCC" w:rsidRDefault="000A0DCC" w:rsidP="001D37C3"/>
    <w:p w14:paraId="5641911A" w14:textId="77777777" w:rsidR="000A0DCC" w:rsidRDefault="000A0DCC" w:rsidP="001D37C3"/>
    <w:p w14:paraId="2C688397" w14:textId="7AC51B2F" w:rsidR="000A0DCC" w:rsidRDefault="000A0DCC" w:rsidP="001D37C3">
      <w:r>
        <w:t>Article and Sectioning elements</w:t>
      </w:r>
    </w:p>
    <w:p w14:paraId="408CF5F9" w14:textId="77777777" w:rsidR="000A0DCC" w:rsidRDefault="000A0DCC" w:rsidP="001D37C3"/>
    <w:p w14:paraId="66DF2DC5" w14:textId="77777777" w:rsidR="000A0DCC" w:rsidRDefault="000A0DCC" w:rsidP="001D37C3"/>
    <w:p w14:paraId="76B0D015" w14:textId="4069F870" w:rsidR="000A0DCC" w:rsidRPr="000A0DCC" w:rsidRDefault="000A0DCC" w:rsidP="001D37C3">
      <w:pPr>
        <w:rPr>
          <w:b/>
        </w:rPr>
      </w:pPr>
      <w:r>
        <w:tab/>
      </w:r>
      <w:r>
        <w:tab/>
      </w:r>
      <w:r>
        <w:tab/>
      </w:r>
      <w:r>
        <w:tab/>
      </w:r>
      <w:r w:rsidRPr="000A0DCC">
        <w:rPr>
          <w:b/>
        </w:rPr>
        <w:t xml:space="preserve">Article Element </w:t>
      </w:r>
    </w:p>
    <w:p w14:paraId="782BB920" w14:textId="77777777" w:rsidR="000A0DCC" w:rsidRDefault="000A0DCC" w:rsidP="001D37C3"/>
    <w:p w14:paraId="3C6CA53F" w14:textId="278B669D" w:rsidR="000A0DCC" w:rsidRDefault="000A0DCC" w:rsidP="001D37C3">
      <w:r w:rsidRPr="000A0DCC">
        <w:drawing>
          <wp:inline distT="0" distB="0" distL="0" distR="0" wp14:anchorId="6E2BB9A6" wp14:editId="3E7EF50A">
            <wp:extent cx="5943600" cy="115316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5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C50AE" w14:textId="77777777" w:rsidR="000A0DCC" w:rsidRDefault="000A0DCC" w:rsidP="000A0DCC"/>
    <w:p w14:paraId="57C3E9DE" w14:textId="36B55DE0" w:rsidR="000A0DCC" w:rsidRDefault="000A0DCC" w:rsidP="000A0DCC">
      <w:r>
        <w:t xml:space="preserve">Think of it like an article of clothing.  </w:t>
      </w:r>
      <w:r w:rsidRPr="005E2DA5">
        <w:rPr>
          <w:b/>
        </w:rPr>
        <w:t>Stand alone Items</w:t>
      </w:r>
      <w:r>
        <w:t xml:space="preserve">, that if they were on their own they could stand alone.  Nested articles need to be related the parent article.  </w:t>
      </w:r>
    </w:p>
    <w:p w14:paraId="5E985787" w14:textId="77777777" w:rsidR="005E2DA5" w:rsidRDefault="005E2DA5" w:rsidP="000A0DCC"/>
    <w:p w14:paraId="1562D067" w14:textId="6452972C" w:rsidR="005E2DA5" w:rsidRDefault="005E2DA5" w:rsidP="000A0DCC"/>
    <w:p w14:paraId="4F7E53CB" w14:textId="0BA8295B" w:rsidR="005E2DA5" w:rsidRPr="005E2DA5" w:rsidRDefault="005E2DA5" w:rsidP="005E2DA5">
      <w:pPr>
        <w:jc w:val="center"/>
        <w:rPr>
          <w:b/>
          <w:u w:val="single"/>
        </w:rPr>
      </w:pPr>
      <w:r w:rsidRPr="005E2DA5">
        <w:rPr>
          <w:b/>
          <w:u w:val="single"/>
        </w:rPr>
        <w:t>Section Element</w:t>
      </w:r>
    </w:p>
    <w:p w14:paraId="1AEBBEC7" w14:textId="23C08F14" w:rsidR="000A0DCC" w:rsidRDefault="005E2DA5" w:rsidP="000A0DCC">
      <w:r w:rsidRPr="005E2DA5">
        <w:drawing>
          <wp:inline distT="0" distB="0" distL="0" distR="0" wp14:anchorId="2D3DC6F0" wp14:editId="3C6CC148">
            <wp:extent cx="5943600" cy="1186180"/>
            <wp:effectExtent l="0" t="0" r="0" b="762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29475" w14:textId="2E211C3A" w:rsidR="000A0DCC" w:rsidRDefault="005E2DA5" w:rsidP="000A0DCC">
      <w:r>
        <w:t xml:space="preserve">Section Element is used for stuff that is in the document outline, but cannot stand alone like an Article. </w:t>
      </w:r>
    </w:p>
    <w:p w14:paraId="67DB795C" w14:textId="77777777" w:rsidR="00A57FE9" w:rsidRDefault="00A57FE9" w:rsidP="000A0DCC"/>
    <w:p w14:paraId="69CBAD3D" w14:textId="77777777" w:rsidR="00A57FE9" w:rsidRDefault="00A57FE9" w:rsidP="000A0DCC"/>
    <w:p w14:paraId="45C1EFCD" w14:textId="1CEA36CB" w:rsidR="00A57FE9" w:rsidRDefault="00A57FE9" w:rsidP="000A0DCC">
      <w:pPr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Pr="00A57FE9">
        <w:rPr>
          <w:b/>
          <w:u w:val="single"/>
        </w:rPr>
        <w:t xml:space="preserve">Aside Element </w:t>
      </w:r>
    </w:p>
    <w:p w14:paraId="6044CC5B" w14:textId="278BBEAD" w:rsidR="00A57FE9" w:rsidRDefault="00A57FE9" w:rsidP="00A57FE9">
      <w:pPr>
        <w:tabs>
          <w:tab w:val="left" w:pos="489"/>
        </w:tabs>
      </w:pPr>
      <w:r>
        <w:tab/>
        <w:t xml:space="preserve">Designed for Related content </w:t>
      </w:r>
    </w:p>
    <w:p w14:paraId="7996C18A" w14:textId="538EE5E3" w:rsidR="00A57FE9" w:rsidRDefault="00A57FE9" w:rsidP="00A57FE9">
      <w:pPr>
        <w:tabs>
          <w:tab w:val="left" w:pos="489"/>
        </w:tabs>
      </w:pPr>
      <w:r w:rsidRPr="00A57FE9">
        <w:drawing>
          <wp:inline distT="0" distB="0" distL="0" distR="0" wp14:anchorId="6CCB5198" wp14:editId="464DBA7E">
            <wp:extent cx="5943600" cy="657225"/>
            <wp:effectExtent l="0" t="0" r="0" b="317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60E1B" w14:textId="77777777" w:rsidR="00A57FE9" w:rsidRDefault="00A57FE9" w:rsidP="00A57FE9"/>
    <w:p w14:paraId="7531B978" w14:textId="74B691CE" w:rsidR="00A57FE9" w:rsidRDefault="00A57FE9" w:rsidP="00A57FE9">
      <w:r>
        <w:t xml:space="preserve">Used for sidebars and stuff like that.  Sectional Element Tangentially related content.  </w:t>
      </w:r>
    </w:p>
    <w:p w14:paraId="07A1F963" w14:textId="13B051E2" w:rsidR="00B658F9" w:rsidRDefault="003E73F9" w:rsidP="00A57FE9">
      <w:r>
        <w:t xml:space="preserve">Make sure that it is tangentially related to where it is placed.  If it is for the whole article, then put it on the outside of the article.  </w:t>
      </w:r>
    </w:p>
    <w:p w14:paraId="55A7713F" w14:textId="77777777" w:rsidR="003E73F9" w:rsidRDefault="003E73F9" w:rsidP="00A57FE9"/>
    <w:p w14:paraId="6E421654" w14:textId="785F7C70" w:rsidR="003E73F9" w:rsidRPr="003E73F9" w:rsidRDefault="003E73F9" w:rsidP="003E73F9">
      <w:pPr>
        <w:jc w:val="center"/>
        <w:rPr>
          <w:b/>
          <w:u w:val="single"/>
        </w:rPr>
      </w:pPr>
      <w:proofErr w:type="spellStart"/>
      <w:r w:rsidRPr="003E73F9">
        <w:rPr>
          <w:b/>
          <w:u w:val="single"/>
        </w:rPr>
        <w:t>Div</w:t>
      </w:r>
      <w:proofErr w:type="spellEnd"/>
      <w:r w:rsidRPr="003E73F9">
        <w:rPr>
          <w:b/>
          <w:u w:val="single"/>
        </w:rPr>
        <w:t xml:space="preserve"> Tag</w:t>
      </w:r>
    </w:p>
    <w:p w14:paraId="6BE90721" w14:textId="0235D27F" w:rsidR="003E73F9" w:rsidRDefault="003E73F9" w:rsidP="003E73F9">
      <w:pPr>
        <w:jc w:val="center"/>
        <w:rPr>
          <w:b/>
          <w:u w:val="single"/>
        </w:rPr>
      </w:pPr>
    </w:p>
    <w:p w14:paraId="65D904B6" w14:textId="3812B588" w:rsidR="00B658F9" w:rsidRDefault="003E73F9" w:rsidP="003E73F9">
      <w:r>
        <w:t>A Tag with no semantics behind it. Used for grouping content.</w:t>
      </w:r>
    </w:p>
    <w:p w14:paraId="1C34FE76" w14:textId="171D5B44" w:rsidR="003E73F9" w:rsidRDefault="003E73F9" w:rsidP="003E73F9">
      <w:r w:rsidRPr="003E73F9">
        <w:drawing>
          <wp:inline distT="0" distB="0" distL="0" distR="0" wp14:anchorId="66AC12B9" wp14:editId="19E9C311">
            <wp:extent cx="5943600" cy="66230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BFBC5" w14:textId="77777777" w:rsidR="003E73F9" w:rsidRPr="003E73F9" w:rsidRDefault="003E73F9" w:rsidP="003E73F9"/>
    <w:p w14:paraId="5C42F0A1" w14:textId="32903637" w:rsidR="003E73F9" w:rsidRDefault="003E73F9" w:rsidP="003E73F9">
      <w:pPr>
        <w:tabs>
          <w:tab w:val="left" w:pos="489"/>
        </w:tabs>
      </w:pPr>
      <w:r>
        <w:tab/>
        <w:t>element of last resort, when nothing else fits.  If there is a tag that passes on the semantic meaning, then use that instead.</w:t>
      </w:r>
    </w:p>
    <w:p w14:paraId="516BE07F" w14:textId="77777777" w:rsidR="003E73F9" w:rsidRDefault="003E73F9" w:rsidP="003E73F9">
      <w:pPr>
        <w:tabs>
          <w:tab w:val="left" w:pos="489"/>
        </w:tabs>
      </w:pPr>
    </w:p>
    <w:p w14:paraId="5ECD3D72" w14:textId="77777777" w:rsidR="003E73F9" w:rsidRDefault="003E73F9" w:rsidP="003E73F9">
      <w:pPr>
        <w:tabs>
          <w:tab w:val="left" w:pos="489"/>
        </w:tabs>
      </w:pPr>
    </w:p>
    <w:p w14:paraId="02BB284B" w14:textId="77777777" w:rsidR="003E73F9" w:rsidRDefault="003E73F9" w:rsidP="003E73F9">
      <w:pPr>
        <w:tabs>
          <w:tab w:val="left" w:pos="489"/>
        </w:tabs>
      </w:pPr>
    </w:p>
    <w:p w14:paraId="61056B9C" w14:textId="77777777" w:rsidR="003E73F9" w:rsidRDefault="003E73F9" w:rsidP="003E73F9">
      <w:pPr>
        <w:tabs>
          <w:tab w:val="left" w:pos="489"/>
        </w:tabs>
      </w:pPr>
    </w:p>
    <w:p w14:paraId="27FE1984" w14:textId="77777777" w:rsidR="003E73F9" w:rsidRDefault="003E73F9" w:rsidP="003E73F9">
      <w:pPr>
        <w:tabs>
          <w:tab w:val="left" w:pos="489"/>
        </w:tabs>
      </w:pPr>
    </w:p>
    <w:p w14:paraId="5A259F43" w14:textId="77777777" w:rsidR="003E73F9" w:rsidRDefault="003E73F9" w:rsidP="003E73F9">
      <w:pPr>
        <w:tabs>
          <w:tab w:val="left" w:pos="489"/>
        </w:tabs>
      </w:pPr>
    </w:p>
    <w:p w14:paraId="705BC406" w14:textId="77777777" w:rsidR="003E73F9" w:rsidRDefault="003E73F9" w:rsidP="003E73F9">
      <w:pPr>
        <w:tabs>
          <w:tab w:val="left" w:pos="489"/>
        </w:tabs>
      </w:pPr>
    </w:p>
    <w:p w14:paraId="0B7C0F99" w14:textId="77777777" w:rsidR="003E73F9" w:rsidRDefault="003E73F9" w:rsidP="003E73F9">
      <w:pPr>
        <w:tabs>
          <w:tab w:val="left" w:pos="489"/>
        </w:tabs>
      </w:pPr>
    </w:p>
    <w:p w14:paraId="316F05F9" w14:textId="77777777" w:rsidR="003E73F9" w:rsidRDefault="003E73F9" w:rsidP="003E73F9">
      <w:pPr>
        <w:tabs>
          <w:tab w:val="left" w:pos="489"/>
        </w:tabs>
      </w:pPr>
    </w:p>
    <w:p w14:paraId="0B44ED70" w14:textId="77777777" w:rsidR="003E73F9" w:rsidRDefault="003E73F9" w:rsidP="003E73F9">
      <w:pPr>
        <w:tabs>
          <w:tab w:val="left" w:pos="489"/>
        </w:tabs>
      </w:pPr>
    </w:p>
    <w:p w14:paraId="6E559C34" w14:textId="77777777" w:rsidR="003E73F9" w:rsidRDefault="003E73F9" w:rsidP="003E73F9">
      <w:pPr>
        <w:tabs>
          <w:tab w:val="left" w:pos="489"/>
        </w:tabs>
      </w:pPr>
    </w:p>
    <w:p w14:paraId="655671C5" w14:textId="77777777" w:rsidR="003E73F9" w:rsidRDefault="003E73F9" w:rsidP="003E73F9">
      <w:pPr>
        <w:tabs>
          <w:tab w:val="left" w:pos="489"/>
        </w:tabs>
      </w:pPr>
    </w:p>
    <w:p w14:paraId="40578E93" w14:textId="77777777" w:rsidR="003E73F9" w:rsidRDefault="003E73F9" w:rsidP="003E73F9">
      <w:pPr>
        <w:tabs>
          <w:tab w:val="left" w:pos="489"/>
        </w:tabs>
      </w:pPr>
    </w:p>
    <w:p w14:paraId="617C99CB" w14:textId="0E41ACDF" w:rsidR="003E73F9" w:rsidRDefault="003E73F9" w:rsidP="003E73F9">
      <w:pPr>
        <w:tabs>
          <w:tab w:val="left" w:pos="489"/>
        </w:tabs>
      </w:pPr>
      <w:r>
        <w:t xml:space="preserve">Use a </w:t>
      </w:r>
      <w:proofErr w:type="spellStart"/>
      <w:r>
        <w:t>Div</w:t>
      </w:r>
      <w:proofErr w:type="spellEnd"/>
      <w:r>
        <w:t xml:space="preserve"> Tag and then you can use an id or a class to further specify things…</w:t>
      </w:r>
    </w:p>
    <w:p w14:paraId="08919924" w14:textId="52EEDDDE" w:rsidR="003E73F9" w:rsidRDefault="003E73F9" w:rsidP="003E73F9">
      <w:pPr>
        <w:tabs>
          <w:tab w:val="left" w:pos="489"/>
        </w:tabs>
      </w:pPr>
      <w:r w:rsidRPr="003E73F9">
        <w:drawing>
          <wp:inline distT="0" distB="0" distL="0" distR="0" wp14:anchorId="30C27786" wp14:editId="17421FDE">
            <wp:extent cx="5943600" cy="3630295"/>
            <wp:effectExtent l="0" t="0" r="0" b="190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5687A" w14:textId="77777777" w:rsidR="003E73F9" w:rsidRDefault="003E73F9" w:rsidP="003E73F9">
      <w:pPr>
        <w:tabs>
          <w:tab w:val="left" w:pos="489"/>
        </w:tabs>
      </w:pPr>
    </w:p>
    <w:p w14:paraId="1D054884" w14:textId="77777777" w:rsidR="003E73F9" w:rsidRDefault="003E73F9" w:rsidP="003E73F9">
      <w:pPr>
        <w:tabs>
          <w:tab w:val="left" w:pos="489"/>
        </w:tabs>
      </w:pPr>
    </w:p>
    <w:p w14:paraId="6EBBB509" w14:textId="77777777" w:rsidR="003E73F9" w:rsidRDefault="003E73F9" w:rsidP="003E73F9">
      <w:pPr>
        <w:tabs>
          <w:tab w:val="left" w:pos="489"/>
        </w:tabs>
      </w:pPr>
    </w:p>
    <w:p w14:paraId="321D063E" w14:textId="46452A7D" w:rsidR="00A35C9A" w:rsidRDefault="00F12906" w:rsidP="003E73F9">
      <w:pPr>
        <w:tabs>
          <w:tab w:val="left" w:pos="489"/>
        </w:tabs>
        <w:rPr>
          <w:b/>
          <w:u w:val="single"/>
        </w:rPr>
      </w:pPr>
      <w:r w:rsidRPr="00F12906">
        <w:rPr>
          <w:b/>
          <w:u w:val="single"/>
        </w:rPr>
        <w:t xml:space="preserve">                                                  Header Element </w:t>
      </w:r>
    </w:p>
    <w:p w14:paraId="58048EE2" w14:textId="41EA6924" w:rsidR="00A35C9A" w:rsidRDefault="00A35C9A" w:rsidP="00A35C9A">
      <w:pPr>
        <w:tabs>
          <w:tab w:val="left" w:pos="951"/>
        </w:tabs>
      </w:pPr>
      <w:r>
        <w:tab/>
      </w:r>
    </w:p>
    <w:p w14:paraId="667BE017" w14:textId="3559FB25" w:rsidR="003E73F9" w:rsidRDefault="00A35C9A" w:rsidP="00A35C9A">
      <w:pPr>
        <w:tabs>
          <w:tab w:val="left" w:pos="951"/>
        </w:tabs>
      </w:pPr>
      <w:r w:rsidRPr="00A35C9A">
        <w:drawing>
          <wp:inline distT="0" distB="0" distL="0" distR="0" wp14:anchorId="29CE14EE" wp14:editId="52B56B0F">
            <wp:extent cx="5943600" cy="783590"/>
            <wp:effectExtent l="0" t="0" r="0" b="381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DD268" w14:textId="4851F828" w:rsidR="00A35C9A" w:rsidRDefault="00A35C9A" w:rsidP="00A35C9A">
      <w:pPr>
        <w:tabs>
          <w:tab w:val="left" w:pos="951"/>
        </w:tabs>
      </w:pPr>
      <w:r>
        <w:t>Any time you have a new section of content within your document, those things can go in a header.  You can have more than 1 header in a page.  Each section can have one.</w:t>
      </w:r>
    </w:p>
    <w:p w14:paraId="6AAB4A65" w14:textId="77777777" w:rsidR="00A35C9A" w:rsidRDefault="00A35C9A" w:rsidP="00A35C9A">
      <w:pPr>
        <w:tabs>
          <w:tab w:val="left" w:pos="951"/>
        </w:tabs>
      </w:pPr>
    </w:p>
    <w:p w14:paraId="0BA9ECDA" w14:textId="77777777" w:rsidR="00A35C9A" w:rsidRDefault="00A35C9A" w:rsidP="00A35C9A">
      <w:pPr>
        <w:tabs>
          <w:tab w:val="left" w:pos="951"/>
        </w:tabs>
      </w:pPr>
    </w:p>
    <w:p w14:paraId="10F02444" w14:textId="71A03AE9" w:rsidR="00A35C9A" w:rsidRDefault="00A35C9A" w:rsidP="00A35C9A">
      <w:pPr>
        <w:tabs>
          <w:tab w:val="left" w:pos="951"/>
        </w:tabs>
        <w:jc w:val="center"/>
        <w:rPr>
          <w:b/>
          <w:u w:val="single"/>
        </w:rPr>
      </w:pPr>
      <w:r w:rsidRPr="00A35C9A">
        <w:rPr>
          <w:b/>
          <w:u w:val="single"/>
        </w:rPr>
        <w:t>Footer</w:t>
      </w:r>
    </w:p>
    <w:p w14:paraId="2B00F85A" w14:textId="3604CD21" w:rsidR="00A35C9A" w:rsidRDefault="00A35C9A" w:rsidP="00A35C9A">
      <w:pPr>
        <w:ind w:firstLine="720"/>
      </w:pPr>
      <w:r w:rsidRPr="00A35C9A">
        <w:drawing>
          <wp:inline distT="0" distB="0" distL="0" distR="0" wp14:anchorId="48F2EC1C" wp14:editId="7211F584">
            <wp:extent cx="5943600" cy="78803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0DF95" w14:textId="77777777" w:rsidR="00A35C9A" w:rsidRPr="00A35C9A" w:rsidRDefault="00A35C9A" w:rsidP="00A35C9A"/>
    <w:p w14:paraId="713E2E59" w14:textId="12294DDC" w:rsidR="00A35C9A" w:rsidRDefault="00A35C9A" w:rsidP="00A35C9A">
      <w:pPr>
        <w:ind w:firstLine="720"/>
      </w:pPr>
      <w:r>
        <w:t xml:space="preserve">Holding related “extra information” the reader might need.  </w:t>
      </w:r>
      <w:proofErr w:type="spellStart"/>
      <w:r>
        <w:t>Copywrite</w:t>
      </w:r>
      <w:proofErr w:type="spellEnd"/>
      <w:r>
        <w:t xml:space="preserve"> info, links to other stuff.  You can have as many as you want.   Does not have to be at the end of the element. </w:t>
      </w:r>
    </w:p>
    <w:p w14:paraId="1555A861" w14:textId="0A185272" w:rsidR="00DD51B1" w:rsidRDefault="00DD51B1" w:rsidP="00DD51B1">
      <w:pPr>
        <w:ind w:firstLine="720"/>
        <w:jc w:val="center"/>
        <w:rPr>
          <w:b/>
          <w:u w:val="single"/>
        </w:rPr>
      </w:pPr>
      <w:r w:rsidRPr="00DD51B1">
        <w:rPr>
          <w:b/>
          <w:u w:val="single"/>
        </w:rPr>
        <w:t>Main Element</w:t>
      </w:r>
    </w:p>
    <w:p w14:paraId="3E1419F4" w14:textId="77777777" w:rsidR="00DD51B1" w:rsidRPr="00DD51B1" w:rsidRDefault="00DD51B1" w:rsidP="00DD51B1"/>
    <w:p w14:paraId="621F9596" w14:textId="2ED10F86" w:rsidR="00A35C9A" w:rsidRDefault="00DD51B1" w:rsidP="00DD51B1">
      <w:pPr>
        <w:tabs>
          <w:tab w:val="left" w:pos="1361"/>
        </w:tabs>
      </w:pPr>
      <w:r>
        <w:tab/>
      </w:r>
      <w:r w:rsidRPr="00DD51B1">
        <w:drawing>
          <wp:inline distT="0" distB="0" distL="0" distR="0" wp14:anchorId="254D6019" wp14:editId="23ED7359">
            <wp:extent cx="5943600" cy="79184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ED1C8" w14:textId="77777777" w:rsidR="00DD51B1" w:rsidRDefault="00DD51B1" w:rsidP="00DD51B1">
      <w:pPr>
        <w:tabs>
          <w:tab w:val="left" w:pos="1361"/>
        </w:tabs>
      </w:pPr>
    </w:p>
    <w:p w14:paraId="2172C531" w14:textId="66C2F762" w:rsidR="00DD51B1" w:rsidRDefault="00DD51B1" w:rsidP="00DD51B1">
      <w:pPr>
        <w:tabs>
          <w:tab w:val="left" w:pos="1361"/>
        </w:tabs>
      </w:pPr>
      <w:r>
        <w:t>If you are on a screen reader, it can go to that part of the page.  Navigational aid for what the main conten</w:t>
      </w:r>
      <w:r w:rsidR="002E7EE5">
        <w:t>t</w:t>
      </w:r>
      <w:r>
        <w:t xml:space="preserve"> is.  </w:t>
      </w:r>
    </w:p>
    <w:p w14:paraId="60996A0E" w14:textId="77777777" w:rsidR="002E7EE5" w:rsidRDefault="002E7EE5" w:rsidP="00DD51B1">
      <w:pPr>
        <w:tabs>
          <w:tab w:val="left" w:pos="1361"/>
        </w:tabs>
      </w:pPr>
    </w:p>
    <w:p w14:paraId="788673CC" w14:textId="236C1FAC" w:rsidR="002E7EE5" w:rsidRDefault="002E7EE5" w:rsidP="002E7EE5">
      <w:pPr>
        <w:tabs>
          <w:tab w:val="left" w:pos="1361"/>
        </w:tabs>
        <w:jc w:val="center"/>
        <w:rPr>
          <w:b/>
          <w:u w:val="single"/>
        </w:rPr>
      </w:pPr>
      <w:r w:rsidRPr="002E7EE5">
        <w:rPr>
          <w:b/>
          <w:u w:val="single"/>
        </w:rPr>
        <w:t>Aria</w:t>
      </w:r>
    </w:p>
    <w:p w14:paraId="0607D910" w14:textId="1B18A506" w:rsidR="002E7EE5" w:rsidRDefault="002E7EE5" w:rsidP="002E7EE5">
      <w:r>
        <w:t xml:space="preserve">Landmark Role Attribute </w:t>
      </w:r>
    </w:p>
    <w:p w14:paraId="761EEA8A" w14:textId="090808E9" w:rsidR="002E7EE5" w:rsidRDefault="002E7EE5" w:rsidP="002E7EE5">
      <w:r>
        <w:t>When you add a role, it allows screen readers to go to that part of the screen.</w:t>
      </w:r>
    </w:p>
    <w:p w14:paraId="1B7F9872" w14:textId="656EC2C0" w:rsidR="002E7EE5" w:rsidRDefault="002E7EE5" w:rsidP="002E7EE5">
      <w:r>
        <w:t xml:space="preserve">Banners should only be used once in a document.  </w:t>
      </w:r>
    </w:p>
    <w:p w14:paraId="2674AF1D" w14:textId="7483CCFF" w:rsidR="002E7EE5" w:rsidRDefault="000707A8" w:rsidP="002E7EE5">
      <w:r w:rsidRPr="000707A8">
        <w:drawing>
          <wp:inline distT="0" distB="0" distL="0" distR="0" wp14:anchorId="7F5C49B2" wp14:editId="7754884C">
            <wp:extent cx="5943600" cy="133223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DCF0A" w14:textId="77777777" w:rsidR="000707A8" w:rsidRDefault="000707A8" w:rsidP="002E7EE5"/>
    <w:p w14:paraId="23FC56D3" w14:textId="229BAC3B" w:rsidR="000707A8" w:rsidRDefault="000707A8" w:rsidP="002E7EE5">
      <w:r>
        <w:t>So you give it a role attribute and then the screen reader will know what is going on</w:t>
      </w:r>
    </w:p>
    <w:p w14:paraId="492B0EAA" w14:textId="79F43CF4" w:rsidR="000707A8" w:rsidRDefault="000707A8" w:rsidP="002E7EE5">
      <w:r w:rsidRPr="000707A8">
        <w:drawing>
          <wp:inline distT="0" distB="0" distL="0" distR="0" wp14:anchorId="29D36131" wp14:editId="2D4454B7">
            <wp:extent cx="3454400" cy="393700"/>
            <wp:effectExtent l="0" t="0" r="0" b="1270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2C7FF" w14:textId="77777777" w:rsidR="000707A8" w:rsidRDefault="000707A8" w:rsidP="002E7EE5"/>
    <w:p w14:paraId="04386535" w14:textId="77777777" w:rsidR="000707A8" w:rsidRPr="002E7EE5" w:rsidRDefault="000707A8" w:rsidP="002E7EE5">
      <w:bookmarkStart w:id="0" w:name="_GoBack"/>
      <w:bookmarkEnd w:id="0"/>
    </w:p>
    <w:sectPr w:rsidR="000707A8" w:rsidRPr="002E7EE5" w:rsidSect="00120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383"/>
    <w:rsid w:val="000707A8"/>
    <w:rsid w:val="00086BFE"/>
    <w:rsid w:val="000A0DCC"/>
    <w:rsid w:val="00120D2C"/>
    <w:rsid w:val="00155FD8"/>
    <w:rsid w:val="001D37C3"/>
    <w:rsid w:val="001F407B"/>
    <w:rsid w:val="001F444C"/>
    <w:rsid w:val="002558AC"/>
    <w:rsid w:val="002E3E37"/>
    <w:rsid w:val="002E7EE5"/>
    <w:rsid w:val="00391474"/>
    <w:rsid w:val="00393392"/>
    <w:rsid w:val="003E73F9"/>
    <w:rsid w:val="00414B9A"/>
    <w:rsid w:val="00561532"/>
    <w:rsid w:val="00593D5B"/>
    <w:rsid w:val="005E2DA5"/>
    <w:rsid w:val="006F24F0"/>
    <w:rsid w:val="00834E0B"/>
    <w:rsid w:val="008D0C9A"/>
    <w:rsid w:val="00A35C9A"/>
    <w:rsid w:val="00A57FE9"/>
    <w:rsid w:val="00B658F9"/>
    <w:rsid w:val="00B93C1B"/>
    <w:rsid w:val="00BF6591"/>
    <w:rsid w:val="00C11B3A"/>
    <w:rsid w:val="00CA2383"/>
    <w:rsid w:val="00CE4D07"/>
    <w:rsid w:val="00D232E1"/>
    <w:rsid w:val="00DD51B1"/>
    <w:rsid w:val="00E24191"/>
    <w:rsid w:val="00F1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BED74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50" Type="http://schemas.openxmlformats.org/officeDocument/2006/relationships/image" Target="media/image47.png"/><Relationship Id="rId51" Type="http://schemas.openxmlformats.org/officeDocument/2006/relationships/image" Target="media/image48.png"/><Relationship Id="rId52" Type="http://schemas.openxmlformats.org/officeDocument/2006/relationships/image" Target="media/image49.png"/><Relationship Id="rId53" Type="http://schemas.openxmlformats.org/officeDocument/2006/relationships/fontTable" Target="fontTable.xml"/><Relationship Id="rId54" Type="http://schemas.openxmlformats.org/officeDocument/2006/relationships/theme" Target="theme/theme1.xml"/><Relationship Id="rId40" Type="http://schemas.openxmlformats.org/officeDocument/2006/relationships/image" Target="media/image37.png"/><Relationship Id="rId41" Type="http://schemas.openxmlformats.org/officeDocument/2006/relationships/image" Target="media/image38.png"/><Relationship Id="rId42" Type="http://schemas.openxmlformats.org/officeDocument/2006/relationships/image" Target="media/image39.png"/><Relationship Id="rId43" Type="http://schemas.openxmlformats.org/officeDocument/2006/relationships/image" Target="media/image40.png"/><Relationship Id="rId44" Type="http://schemas.openxmlformats.org/officeDocument/2006/relationships/image" Target="media/image41.png"/><Relationship Id="rId45" Type="http://schemas.openxmlformats.org/officeDocument/2006/relationships/image" Target="media/image42.png"/><Relationship Id="rId46" Type="http://schemas.openxmlformats.org/officeDocument/2006/relationships/image" Target="media/image43.png"/><Relationship Id="rId47" Type="http://schemas.openxmlformats.org/officeDocument/2006/relationships/image" Target="media/image44.png"/><Relationship Id="rId48" Type="http://schemas.openxmlformats.org/officeDocument/2006/relationships/image" Target="media/image45.png"/><Relationship Id="rId49" Type="http://schemas.openxmlformats.org/officeDocument/2006/relationships/image" Target="media/image46.pn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30" Type="http://schemas.openxmlformats.org/officeDocument/2006/relationships/image" Target="media/image27.png"/><Relationship Id="rId31" Type="http://schemas.openxmlformats.org/officeDocument/2006/relationships/image" Target="media/image28.png"/><Relationship Id="rId32" Type="http://schemas.openxmlformats.org/officeDocument/2006/relationships/image" Target="media/image29.png"/><Relationship Id="rId33" Type="http://schemas.openxmlformats.org/officeDocument/2006/relationships/image" Target="media/image30.png"/><Relationship Id="rId34" Type="http://schemas.openxmlformats.org/officeDocument/2006/relationships/image" Target="media/image31.png"/><Relationship Id="rId35" Type="http://schemas.openxmlformats.org/officeDocument/2006/relationships/image" Target="media/image32.png"/><Relationship Id="rId36" Type="http://schemas.openxmlformats.org/officeDocument/2006/relationships/image" Target="media/image33.png"/><Relationship Id="rId37" Type="http://schemas.openxmlformats.org/officeDocument/2006/relationships/image" Target="media/image34.png"/><Relationship Id="rId38" Type="http://schemas.openxmlformats.org/officeDocument/2006/relationships/image" Target="media/image35.png"/><Relationship Id="rId39" Type="http://schemas.openxmlformats.org/officeDocument/2006/relationships/image" Target="media/image3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image" Target="media/image22.png"/><Relationship Id="rId26" Type="http://schemas.openxmlformats.org/officeDocument/2006/relationships/image" Target="media/image23.png"/><Relationship Id="rId27" Type="http://schemas.openxmlformats.org/officeDocument/2006/relationships/image" Target="media/image24.png"/><Relationship Id="rId28" Type="http://schemas.openxmlformats.org/officeDocument/2006/relationships/image" Target="media/image25.png"/><Relationship Id="rId29" Type="http://schemas.openxmlformats.org/officeDocument/2006/relationships/image" Target="media/image2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20</Pages>
  <Words>571</Words>
  <Characters>3256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anderson</dc:creator>
  <cp:keywords/>
  <dc:description/>
  <cp:lastModifiedBy>adam anderson</cp:lastModifiedBy>
  <cp:revision>3</cp:revision>
  <dcterms:created xsi:type="dcterms:W3CDTF">2016-02-04T16:23:00Z</dcterms:created>
  <dcterms:modified xsi:type="dcterms:W3CDTF">2016-02-05T23:07:00Z</dcterms:modified>
</cp:coreProperties>
</file>